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F89A276" w:rsidR="004360B1" w:rsidRDefault="00A3126D">
            <w:r w:rsidRPr="00A3126D">
              <w:t>LTVIP2025TMID30359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2B0218DB" w:rsidR="004360B1" w:rsidRDefault="00A3126D">
            <w:r>
              <w:t>Edu Tutor AI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1D5498FC" w14:textId="77777777" w:rsidR="00BD1C69" w:rsidRDefault="00BD1C69">
      <w:r w:rsidRPr="00BD1C69">
        <w:t>The Problem-Solution Fit means you’ve identified a real problem for your target users (students, educators), and designed a solution (</w:t>
      </w:r>
      <w:proofErr w:type="spellStart"/>
      <w:r w:rsidRPr="00BD1C69">
        <w:t>EduTutor</w:t>
      </w:r>
      <w:proofErr w:type="spellEnd"/>
      <w:r w:rsidRPr="00BD1C69">
        <w:t xml:space="preserve"> AI) that effectively addresses it using the right technology and experience.</w:t>
      </w:r>
    </w:p>
    <w:p w14:paraId="03D6A6F7" w14:textId="7044E00F" w:rsidR="004360B1" w:rsidRDefault="00000000">
      <w:pPr>
        <w:rPr>
          <w:b/>
        </w:rPr>
      </w:pPr>
      <w:r>
        <w:rPr>
          <w:b/>
        </w:rPr>
        <w:t>Purpose:</w:t>
      </w:r>
    </w:p>
    <w:p w14:paraId="512BCD2C" w14:textId="7CE7FED3" w:rsidR="004360B1" w:rsidRDefault="00BD1C69" w:rsidP="00BD1C69">
      <w:pPr>
        <w:spacing w:after="0" w:line="240" w:lineRule="auto"/>
      </w:pPr>
      <w:r w:rsidRPr="00BD1C69">
        <w:rPr>
          <w:rFonts w:ascii="Segoe UI Emoji" w:hAnsi="Segoe UI Emoji" w:cs="Segoe UI Emoji"/>
        </w:rPr>
        <w:t>✅</w:t>
      </w:r>
      <w:r w:rsidRPr="00BD1C69">
        <w:t xml:space="preserve"> Solve complex problems in a way that fits the state of your customers.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Succeed faster and increase your solution adoption by tapping into existing mediums and channels of behavior.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Sharpen your communication and marketing strategy with the right triggers and messaging.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Increase touch-points with your company by finding the right problem-behavior fit and building trust by solving frequent annoyances, or urgent or costly problems.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Understand the existing situation in order to improve it for your target group.</w:t>
      </w:r>
    </w:p>
    <w:p w14:paraId="75F9267D" w14:textId="77777777" w:rsidR="00BD1C69" w:rsidRPr="00BD1C69" w:rsidRDefault="00BD1C69" w:rsidP="00BD1C69">
      <w:pPr>
        <w:spacing w:after="0" w:line="240" w:lineRule="auto"/>
        <w:ind w:left="720"/>
      </w:pPr>
    </w:p>
    <w:p w14:paraId="1C9683D8" w14:textId="68D983A3" w:rsidR="004360B1" w:rsidRDefault="00000000" w:rsidP="00A76197">
      <w:pPr>
        <w:rPr>
          <w:b/>
        </w:rPr>
      </w:pPr>
      <w:r>
        <w:rPr>
          <w:b/>
        </w:rPr>
        <w:t>Template:</w:t>
      </w:r>
    </w:p>
    <w:p w14:paraId="270700B9" w14:textId="683CE8EF" w:rsidR="00A76197" w:rsidRPr="00A76197" w:rsidRDefault="00E13282" w:rsidP="00A76197">
      <w:pPr>
        <w:rPr>
          <w:b/>
        </w:rPr>
      </w:pPr>
      <w:r>
        <w:rPr>
          <w:b/>
          <w:noProof/>
        </w:rPr>
        <w:drawing>
          <wp:inline distT="0" distB="0" distL="0" distR="0" wp14:anchorId="03C0F61D" wp14:editId="7D8F25BA">
            <wp:extent cx="5890260" cy="3723005"/>
            <wp:effectExtent l="0" t="0" r="0" b="0"/>
            <wp:docPr id="140505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8248" name="Picture 14050582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43" cy="37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197" w:rsidRPr="00A76197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94D3F36-223F-46E6-87A2-7171D44830E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C518DA-5D39-4360-A17A-09BC282CC819}"/>
    <w:embedBold r:id="rId3" w:fontKey="{40EFF374-5AC8-4233-A27B-56F3F2878A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A1A1D9C-EFB5-4D16-82C3-67D62B53EBE3}"/>
    <w:embedItalic r:id="rId5" w:fontKey="{37A2D7CA-C656-4F93-A765-830587E1EF4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6FF899E-6F68-4AE7-8E79-0576DF44D89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C4071C5-01CE-42DE-AC3B-7BB65296335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337BF"/>
    <w:rsid w:val="001C42F5"/>
    <w:rsid w:val="00373CC5"/>
    <w:rsid w:val="004360B1"/>
    <w:rsid w:val="005902FC"/>
    <w:rsid w:val="008B24DF"/>
    <w:rsid w:val="00A3126D"/>
    <w:rsid w:val="00A33440"/>
    <w:rsid w:val="00A76197"/>
    <w:rsid w:val="00BD1C69"/>
    <w:rsid w:val="00CD4BE3"/>
    <w:rsid w:val="00E13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Palugula Harini</cp:lastModifiedBy>
  <cp:revision>2</cp:revision>
  <cp:lastPrinted>2025-02-15T04:32:00Z</cp:lastPrinted>
  <dcterms:created xsi:type="dcterms:W3CDTF">2025-06-27T13:22:00Z</dcterms:created>
  <dcterms:modified xsi:type="dcterms:W3CDTF">2025-06-27T13:22:00Z</dcterms:modified>
</cp:coreProperties>
</file>